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C2" w:rsidRDefault="00024BC2" w:rsidP="00024B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</w:p>
    <w:p w:rsidR="00AF22C5" w:rsidRDefault="00AF22C5" w:rsidP="00024BC2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558"/>
        <w:gridCol w:w="3420"/>
        <w:gridCol w:w="5670"/>
      </w:tblGrid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Name of the Candidate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Applied for the post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Applied for the department</w:t>
            </w:r>
          </w:p>
          <w:p w:rsidR="00AF22C5" w:rsidRDefault="00AF22C5" w:rsidP="00AF22C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(Not applicable for Tutor)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Date of Birth/ Age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AF22C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AF22C5" w:rsidRDefault="00AF22C5" w:rsidP="00AF22C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Address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Email id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Phone No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F22C5" w:rsidRDefault="00AF22C5" w:rsidP="00AF22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Pr="00AF22C5" w:rsidRDefault="00AF22C5" w:rsidP="00AF22C5">
      <w:pPr>
        <w:spacing w:after="0" w:line="240" w:lineRule="auto"/>
        <w:ind w:left="-9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    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Educational </w:t>
      </w:r>
      <w:r w:rsidR="0023431B">
        <w:rPr>
          <w:rFonts w:ascii="Times New Roman" w:hAnsi="Times New Roman" w:cs="Times New Roman"/>
          <w:b/>
          <w:iCs/>
          <w:sz w:val="24"/>
          <w:szCs w:val="24"/>
          <w:u w:val="single"/>
        </w:rPr>
        <w:t>Q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ualifications</w:t>
      </w:r>
      <w:r w:rsidR="002343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431B" w:rsidRPr="0023431B">
        <w:rPr>
          <w:rFonts w:ascii="Times New Roman" w:hAnsi="Times New Roman" w:cs="Times New Roman"/>
          <w:b/>
          <w:iCs/>
          <w:sz w:val="24"/>
          <w:szCs w:val="24"/>
          <w:u w:val="single"/>
        </w:rPr>
        <w:t>(All Copies in PDF).</w:t>
      </w:r>
    </w:p>
    <w:p w:rsidR="00024BC2" w:rsidRPr="008317A7" w:rsidRDefault="00024BC2" w:rsidP="00024B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43" w:type="dxa"/>
        <w:tblInd w:w="18" w:type="dxa"/>
        <w:tblLook w:val="04A0"/>
      </w:tblPr>
      <w:tblGrid>
        <w:gridCol w:w="933"/>
        <w:gridCol w:w="3412"/>
        <w:gridCol w:w="1863"/>
        <w:gridCol w:w="1230"/>
        <w:gridCol w:w="936"/>
        <w:gridCol w:w="1269"/>
      </w:tblGrid>
      <w:tr w:rsidR="00024BC2" w:rsidTr="00AF22C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151E2D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Degree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Institution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University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Year of passing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Percentage </w:t>
            </w:r>
          </w:p>
        </w:tc>
      </w:tr>
      <w:tr w:rsidR="00024BC2" w:rsidTr="00AF22C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Pr="00045BF2" w:rsidRDefault="00045BF2" w:rsidP="00045BF2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(a)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Bachelor of Dental Surgery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4BC2" w:rsidTr="00AF22C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Pr="00045BF2" w:rsidRDefault="00045BF2" w:rsidP="00045BF2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(b)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Master of Dental Surgery: </w:t>
            </w:r>
          </w:p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Subject: __________________</w:t>
            </w:r>
          </w:p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4BC2" w:rsidTr="00AF22C5">
        <w:trPr>
          <w:trHeight w:val="6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Pr="00045BF2" w:rsidRDefault="00045BF2" w:rsidP="00045BF2">
            <w:pPr>
              <w:ind w:left="4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(c)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PhD. or any other similar additional qualification after MDS _________________________</w:t>
            </w:r>
          </w:p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4BC2" w:rsidRDefault="00024BC2" w:rsidP="00024B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Pr="00AF22C5" w:rsidRDefault="00AF22C5" w:rsidP="00AF22C5">
      <w:pPr>
        <w:spacing w:after="0" w:line="240" w:lineRule="auto"/>
        <w:ind w:hanging="9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   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Publication </w:t>
      </w:r>
      <w:r w:rsidR="0023431B">
        <w:rPr>
          <w:rFonts w:ascii="Times New Roman" w:hAnsi="Times New Roman" w:cs="Times New Roman"/>
          <w:b/>
          <w:iCs/>
          <w:sz w:val="24"/>
          <w:szCs w:val="24"/>
          <w:u w:val="single"/>
        </w:rPr>
        <w:t>P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oints (as per DCI norms):</w:t>
      </w:r>
    </w:p>
    <w:p w:rsidR="00024BC2" w:rsidRDefault="00024BC2" w:rsidP="00024B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38" w:type="dxa"/>
        <w:tblInd w:w="18" w:type="dxa"/>
        <w:tblLook w:val="04A0"/>
      </w:tblPr>
      <w:tblGrid>
        <w:gridCol w:w="793"/>
        <w:gridCol w:w="1161"/>
        <w:gridCol w:w="1475"/>
        <w:gridCol w:w="1801"/>
        <w:gridCol w:w="1310"/>
        <w:gridCol w:w="901"/>
        <w:gridCol w:w="1096"/>
        <w:gridCol w:w="1101"/>
      </w:tblGrid>
      <w:tr w:rsidR="00024BC2" w:rsidTr="00045BF2">
        <w:trPr>
          <w:trHeight w:val="49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S.No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Title of the Articles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Journal Name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Type of Publication (Research, Review/ Case)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Year of Publication </w:t>
            </w:r>
          </w:p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Author 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Category </w:t>
            </w:r>
          </w:p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I/II/III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Points</w:t>
            </w:r>
          </w:p>
        </w:tc>
      </w:tr>
      <w:tr w:rsidR="00024BC2" w:rsidTr="00045BF2">
        <w:trPr>
          <w:trHeight w:val="2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4BC2" w:rsidTr="00045BF2">
        <w:trPr>
          <w:trHeight w:val="2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Total points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F22C5" w:rsidRDefault="00AF22C5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Default="00AF22C5" w:rsidP="00045BF2">
      <w:pPr>
        <w:spacing w:line="240" w:lineRule="auto"/>
        <w:ind w:hanging="9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Scientific presentations</w:t>
      </w:r>
      <w:r w:rsidR="00024BC2">
        <w:rPr>
          <w:rFonts w:ascii="Times New Roman" w:hAnsi="Times New Roman" w:cs="Times New Roman"/>
          <w:iCs/>
          <w:sz w:val="24"/>
          <w:szCs w:val="24"/>
        </w:rPr>
        <w:t>:</w:t>
      </w: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30" w:type="dxa"/>
        <w:tblInd w:w="18" w:type="dxa"/>
        <w:tblLook w:val="04A0"/>
      </w:tblPr>
      <w:tblGrid>
        <w:gridCol w:w="810"/>
        <w:gridCol w:w="1530"/>
        <w:gridCol w:w="1710"/>
        <w:gridCol w:w="2541"/>
        <w:gridCol w:w="1509"/>
        <w:gridCol w:w="1530"/>
      </w:tblGrid>
      <w:tr w:rsidR="00024BC2" w:rsidTr="00045BF2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 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Guest lecture/ Paper/ Poster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Title of presentation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International/ National/ State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Details of Conference Presented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If awarded for the presentation</w:t>
            </w:r>
          </w:p>
        </w:tc>
      </w:tr>
      <w:tr w:rsidR="00024BC2" w:rsidTr="00045BF2">
        <w:trPr>
          <w:trHeight w:val="3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Default="00AF22C5" w:rsidP="00045BF2">
      <w:pPr>
        <w:spacing w:line="240" w:lineRule="auto"/>
        <w:ind w:hanging="9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</w:t>
      </w:r>
      <w:r w:rsidR="00024BC2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Teaching Experience</w:t>
      </w:r>
      <w:r w:rsidR="00024BC2">
        <w:rPr>
          <w:rFonts w:ascii="Times New Roman" w:hAnsi="Times New Roman" w:cs="Times New Roman"/>
          <w:iCs/>
          <w:sz w:val="24"/>
          <w:szCs w:val="24"/>
        </w:rPr>
        <w:t>:</w:t>
      </w: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706" w:type="dxa"/>
        <w:tblInd w:w="-72" w:type="dxa"/>
        <w:tblLook w:val="04A0"/>
      </w:tblPr>
      <w:tblGrid>
        <w:gridCol w:w="855"/>
        <w:gridCol w:w="2833"/>
        <w:gridCol w:w="2448"/>
        <w:gridCol w:w="1437"/>
        <w:gridCol w:w="2133"/>
      </w:tblGrid>
      <w:tr w:rsidR="00024BC2" w:rsidTr="00045BF2">
        <w:trPr>
          <w:trHeight w:val="4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 No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Name of Institute worked as a Teacher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Designation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Time Period</w:t>
            </w:r>
          </w:p>
        </w:tc>
      </w:tr>
      <w:tr w:rsidR="00024BC2" w:rsidTr="00045BF2">
        <w:trPr>
          <w:trHeight w:val="4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2" w:rsidRDefault="00024BC2" w:rsidP="00FD10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2" w:rsidRDefault="00024BC2" w:rsidP="00FD10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2" w:rsidRDefault="00024BC2" w:rsidP="00FD10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From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Till</w:t>
            </w:r>
          </w:p>
        </w:tc>
      </w:tr>
      <w:tr w:rsidR="00024BC2" w:rsidTr="00045BF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4BC2" w:rsidRDefault="00024BC2" w:rsidP="00024BC2">
      <w:pPr>
        <w:spacing w:after="0" w:line="240" w:lineRule="auto"/>
        <w:ind w:left="5760" w:firstLine="903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1E8E" w:rsidRDefault="00AF22C5" w:rsidP="00045BF2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r w:rsidR="00024BC2" w:rsidRPr="00AF22C5">
        <w:rPr>
          <w:rFonts w:ascii="Times New Roman" w:hAnsi="Times New Roman" w:cs="Times New Roman"/>
          <w:sz w:val="24"/>
          <w:szCs w:val="24"/>
        </w:rPr>
        <w:t>Any other attributes/ accomplishments (If any):</w:t>
      </w:r>
      <w:r w:rsidR="00FC1E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BC2" w:rsidRPr="00AF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8E" w:rsidRDefault="00FC1E8E" w:rsidP="00FC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C2" w:rsidRPr="00AF22C5" w:rsidRDefault="00FC1E8E" w:rsidP="00FC1E8E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BC2" w:rsidRPr="00AF22C5">
        <w:rPr>
          <w:rFonts w:ascii="Times New Roman" w:hAnsi="Times New Roman" w:cs="Times New Roman"/>
          <w:sz w:val="24"/>
          <w:szCs w:val="24"/>
        </w:rPr>
        <w:t>_________________</w:t>
      </w:r>
    </w:p>
    <w:p w:rsidR="00024BC2" w:rsidRDefault="00024BC2" w:rsidP="00024BC2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Signature of the Applicant </w:t>
      </w:r>
    </w:p>
    <w:p w:rsidR="00024BC2" w:rsidRDefault="00024BC2" w:rsidP="00024BC2">
      <w:pPr>
        <w:spacing w:line="240" w:lineRule="auto"/>
        <w:contextualSpacing/>
      </w:pP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furnished above is true, complete and correct to the best of my knowledge and belief. I understand that in the event of my information being found false or incorrect at any stage, my candidature shall be liable to cancellation without notice in lieu thereof.</w:t>
      </w: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 xml:space="preserve"> : 1.   Soft copy Duly Filled Form to be mailed to </w:t>
      </w:r>
      <w:hyperlink r:id="rId7" w:history="1">
        <w:r w:rsidRPr="008E51B6">
          <w:rPr>
            <w:rStyle w:val="Hyperlink"/>
            <w:rFonts w:ascii="Times New Roman" w:hAnsi="Times New Roman" w:cs="Times New Roman"/>
          </w:rPr>
          <w:t>acds.careers@gmail.com</w:t>
        </w:r>
      </w:hyperlink>
      <w:r>
        <w:rPr>
          <w:rFonts w:ascii="Times New Roman" w:hAnsi="Times New Roman" w:cs="Times New Roman"/>
        </w:rPr>
        <w:t>.</w:t>
      </w:r>
    </w:p>
    <w:p w:rsidR="00024BC2" w:rsidRPr="008973CC" w:rsidRDefault="00024BC2" w:rsidP="00024BC2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 </w:t>
      </w:r>
      <w:r w:rsidR="008433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ard copy of application to be send by speed post at </w:t>
      </w:r>
      <w:r w:rsidRPr="008973CC">
        <w:rPr>
          <w:rFonts w:ascii="Times New Roman" w:hAnsi="Times New Roman" w:cs="Times New Roman"/>
        </w:rPr>
        <w:t xml:space="preserve">ACDS, Chennapur-CRPF Road,  Jawahar Nagar, Secunderabad – </w:t>
      </w:r>
      <w:r w:rsidR="00AF22C5">
        <w:rPr>
          <w:rFonts w:ascii="Times New Roman" w:hAnsi="Times New Roman" w:cs="Times New Roman"/>
        </w:rPr>
        <w:t>5000</w:t>
      </w:r>
      <w:r w:rsidRPr="008973CC">
        <w:rPr>
          <w:rFonts w:ascii="Times New Roman" w:hAnsi="Times New Roman" w:cs="Times New Roman"/>
        </w:rPr>
        <w:t>87</w:t>
      </w:r>
    </w:p>
    <w:p w:rsidR="007E61DF" w:rsidRDefault="007E61DF"/>
    <w:sectPr w:rsidR="007E61DF" w:rsidSect="00FC1E8E">
      <w:headerReference w:type="default" r:id="rId8"/>
      <w:pgSz w:w="12240" w:h="20160" w:code="5"/>
      <w:pgMar w:top="284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7E7" w:rsidRDefault="00AC67E7" w:rsidP="00554769">
      <w:pPr>
        <w:spacing w:after="0" w:line="240" w:lineRule="auto"/>
      </w:pPr>
      <w:r>
        <w:separator/>
      </w:r>
    </w:p>
  </w:endnote>
  <w:endnote w:type="continuationSeparator" w:id="1">
    <w:p w:rsidR="00AC67E7" w:rsidRDefault="00AC67E7" w:rsidP="0055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7E7" w:rsidRDefault="00AC67E7" w:rsidP="00554769">
      <w:pPr>
        <w:spacing w:after="0" w:line="240" w:lineRule="auto"/>
      </w:pPr>
      <w:r>
        <w:separator/>
      </w:r>
    </w:p>
  </w:footnote>
  <w:footnote w:type="continuationSeparator" w:id="1">
    <w:p w:rsidR="00AC67E7" w:rsidRDefault="00AC67E7" w:rsidP="0055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74407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65BEA" w:rsidRPr="00365BEA" w:rsidRDefault="00517D5A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365BEA">
          <w:rPr>
            <w:rFonts w:ascii="Arial" w:hAnsi="Arial" w:cs="Arial"/>
            <w:sz w:val="24"/>
            <w:szCs w:val="24"/>
          </w:rPr>
          <w:fldChar w:fldCharType="begin"/>
        </w:r>
        <w:r w:rsidR="007E61DF" w:rsidRPr="00365BE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65BEA">
          <w:rPr>
            <w:rFonts w:ascii="Arial" w:hAnsi="Arial" w:cs="Arial"/>
            <w:sz w:val="24"/>
            <w:szCs w:val="24"/>
          </w:rPr>
          <w:fldChar w:fldCharType="separate"/>
        </w:r>
        <w:r w:rsidR="0023431B">
          <w:rPr>
            <w:rFonts w:ascii="Arial" w:hAnsi="Arial" w:cs="Arial"/>
            <w:noProof/>
            <w:sz w:val="24"/>
            <w:szCs w:val="24"/>
          </w:rPr>
          <w:t>2</w:t>
        </w:r>
        <w:r w:rsidRPr="00365BE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65BEA" w:rsidRDefault="00AC67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775"/>
    <w:multiLevelType w:val="hybridMultilevel"/>
    <w:tmpl w:val="8918D82A"/>
    <w:lvl w:ilvl="0" w:tplc="40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135769D"/>
    <w:multiLevelType w:val="hybridMultilevel"/>
    <w:tmpl w:val="5F3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38C"/>
    <w:multiLevelType w:val="hybridMultilevel"/>
    <w:tmpl w:val="54A0D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194"/>
    <w:multiLevelType w:val="hybridMultilevel"/>
    <w:tmpl w:val="1F2E7B8C"/>
    <w:lvl w:ilvl="0" w:tplc="40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24BC2"/>
    <w:rsid w:val="00024BC2"/>
    <w:rsid w:val="00045BF2"/>
    <w:rsid w:val="00151E2D"/>
    <w:rsid w:val="0023431B"/>
    <w:rsid w:val="003759B5"/>
    <w:rsid w:val="00460567"/>
    <w:rsid w:val="004A0EBF"/>
    <w:rsid w:val="00517D5A"/>
    <w:rsid w:val="00554769"/>
    <w:rsid w:val="007E61DF"/>
    <w:rsid w:val="00843327"/>
    <w:rsid w:val="009C63A8"/>
    <w:rsid w:val="00AC67E7"/>
    <w:rsid w:val="00AF22C5"/>
    <w:rsid w:val="00DB45FD"/>
    <w:rsid w:val="00EC63BE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C2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024B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B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024BC2"/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ds.care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Sasidharan</dc:creator>
  <cp:keywords/>
  <dc:description/>
  <cp:lastModifiedBy>Sasidharan</cp:lastModifiedBy>
  <cp:revision>7</cp:revision>
  <cp:lastPrinted>2024-09-12T05:37:00Z</cp:lastPrinted>
  <dcterms:created xsi:type="dcterms:W3CDTF">2024-08-12T10:38:00Z</dcterms:created>
  <dcterms:modified xsi:type="dcterms:W3CDTF">2025-03-29T05:54:00Z</dcterms:modified>
</cp:coreProperties>
</file>